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A903" w14:textId="50202AAB" w:rsidR="00D2038E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Направление конкурса</w:t>
      </w:r>
    </w:p>
    <w:p w14:paraId="7D11BAC2" w14:textId="3BB69FDF" w:rsidR="00D43ED2" w:rsidRPr="00C25D43" w:rsidRDefault="00D43ED2" w:rsidP="00C25D43">
      <w:pPr>
        <w:spacing w:after="0"/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ИТ</w:t>
      </w:r>
    </w:p>
    <w:p w14:paraId="681FF3FE" w14:textId="4304292B" w:rsidR="00D43ED2" w:rsidRPr="00C25D43" w:rsidRDefault="00D43ED2" w:rsidP="00C25D43">
      <w:pPr>
        <w:spacing w:after="0"/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Биотехнологии</w:t>
      </w:r>
    </w:p>
    <w:p w14:paraId="11AC2333" w14:textId="54669C50" w:rsidR="00D43ED2" w:rsidRPr="00C25D43" w:rsidRDefault="00D43ED2" w:rsidP="00C25D43">
      <w:pPr>
        <w:spacing w:after="0"/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Индустриальные и энергетические технологии</w:t>
      </w:r>
    </w:p>
    <w:p w14:paraId="2B1C48E6" w14:textId="77256396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706A6EFF" w14:textId="7F879482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Название проекта</w:t>
      </w:r>
    </w:p>
    <w:p w14:paraId="0F592B34" w14:textId="6ADB13A0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718CC1A1" w14:textId="03871DBC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Описание проекта</w:t>
      </w:r>
    </w:p>
    <w:p w14:paraId="48B1F41D" w14:textId="61FD8A53" w:rsidR="00D43ED2" w:rsidRPr="00C25D43" w:rsidRDefault="00D43ED2" w:rsidP="00C25D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06DDD" w14:textId="031E47A3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Описание проекта для сайта</w:t>
      </w:r>
    </w:p>
    <w:p w14:paraId="3BAEDA4F" w14:textId="3DF9D4FB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346C6837" w14:textId="4CE7FC35" w:rsidR="00D43ED2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Требуемые инвестиции</w:t>
      </w: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 xml:space="preserve"> (оценочно)</w:t>
      </w:r>
    </w:p>
    <w:p w14:paraId="7AC362EE" w14:textId="34B730F5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72DE0171" w14:textId="2BD48B2A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Выручка за 2021 год (если есть)</w:t>
      </w:r>
    </w:p>
    <w:p w14:paraId="13EB932B" w14:textId="4F7981FB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037C5E38" w14:textId="6793A092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Планы по выручке на 2022 год (если есть)</w:t>
      </w:r>
    </w:p>
    <w:p w14:paraId="2583F627" w14:textId="52870C56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21F114BD" w14:textId="4B5BBC90" w:rsid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Стадия проекта</w:t>
      </w: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:</w:t>
      </w:r>
    </w:p>
    <w:p w14:paraId="195DC3BF" w14:textId="2801A17F" w:rsidR="00C25D43" w:rsidRPr="00C25D43" w:rsidRDefault="00C25D43" w:rsidP="00C25D43">
      <w:pPr>
        <w:spacing w:after="0"/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Разработка</w:t>
      </w: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  <w:lang w:val="en-US"/>
        </w:rPr>
        <w:t>/</w:t>
      </w: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прототип</w:t>
      </w:r>
    </w:p>
    <w:p w14:paraId="619D5888" w14:textId="4DFE849B" w:rsidR="00C25D43" w:rsidRPr="00C25D43" w:rsidRDefault="00C25D43" w:rsidP="00C25D43">
      <w:pPr>
        <w:spacing w:after="0"/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Стадия пилотирования</w:t>
      </w:r>
    </w:p>
    <w:p w14:paraId="38320860" w14:textId="19E9590E" w:rsidR="00C25D43" w:rsidRPr="00C25D43" w:rsidRDefault="00C25D43" w:rsidP="00C25D43">
      <w:pPr>
        <w:spacing w:after="0"/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Готовый продукт</w:t>
      </w: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  <w:lang w:val="en-US"/>
        </w:rPr>
        <w:t>/</w:t>
      </w:r>
      <w:r w:rsidRPr="00C25D43">
        <w:rPr>
          <w:rFonts w:ascii="Times New Roman" w:hAnsi="Times New Roman" w:cs="Times New Roman"/>
          <w:color w:val="38304F"/>
          <w:sz w:val="28"/>
          <w:szCs w:val="28"/>
          <w:shd w:val="clear" w:color="auto" w:fill="FFFFFF"/>
        </w:rPr>
        <w:t>серийное производство</w:t>
      </w:r>
    </w:p>
    <w:p w14:paraId="280A3CB0" w14:textId="2BC6F42C" w:rsid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</w:p>
    <w:p w14:paraId="0A91F35C" w14:textId="5EE731CB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</w:pPr>
      <w:r w:rsidRPr="00C25D43">
        <w:rPr>
          <w:rFonts w:ascii="Times New Roman" w:hAnsi="Times New Roman" w:cs="Times New Roman"/>
          <w:b/>
          <w:bCs/>
          <w:color w:val="38304F"/>
          <w:sz w:val="28"/>
          <w:szCs w:val="28"/>
          <w:shd w:val="clear" w:color="auto" w:fill="FFFFFF"/>
        </w:rPr>
        <w:t>Конкурентные преимущества (если есть)</w:t>
      </w:r>
    </w:p>
    <w:p w14:paraId="292E390A" w14:textId="666E1F3F" w:rsidR="00C25D43" w:rsidRDefault="00C25D43" w:rsidP="00C25D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1A04F" w14:textId="1E5FCA2C" w:rsidR="00C25D43" w:rsidRDefault="00C25D43" w:rsidP="00C25D4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DBBACC" w14:textId="79730CA9" w:rsidR="00C25D43" w:rsidRPr="00C25D43" w:rsidRDefault="00C25D43" w:rsidP="00C25D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5D43">
        <w:rPr>
          <w:rFonts w:ascii="Times New Roman" w:hAnsi="Times New Roman" w:cs="Times New Roman"/>
          <w:b/>
          <w:bCs/>
          <w:sz w:val="28"/>
          <w:szCs w:val="28"/>
        </w:rPr>
        <w:t>Особенности ("фишка") продукта/проекта (если есть)</w:t>
      </w:r>
    </w:p>
    <w:p w14:paraId="322F0A84" w14:textId="51B3467D" w:rsidR="00D43ED2" w:rsidRPr="00C25D43" w:rsidRDefault="00D43ED2" w:rsidP="00C25D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40FC3" w14:textId="77777777" w:rsidR="00D43ED2" w:rsidRPr="00C25D43" w:rsidRDefault="00D43ED2" w:rsidP="00C25D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43ED2" w:rsidRPr="00C2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E"/>
    <w:rsid w:val="00C25D43"/>
    <w:rsid w:val="00D2038E"/>
    <w:rsid w:val="00D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E5B6"/>
  <w15:chartTrackingRefBased/>
  <w15:docId w15:val="{0BD3C090-E281-4399-838F-CF14449C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2022-02-16T09:58:00Z</dcterms:created>
  <dcterms:modified xsi:type="dcterms:W3CDTF">2022-02-16T10:11:00Z</dcterms:modified>
</cp:coreProperties>
</file>